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26BC" w14:textId="0B51E2E7" w:rsidR="00572158" w:rsidRPr="009311D2" w:rsidRDefault="0002087C" w:rsidP="00572158">
      <w:pPr>
        <w:jc w:val="both"/>
        <w:rPr>
          <w:rFonts w:ascii="Georgia" w:hAnsi="Georgia" w:cs="Helvetica-Light"/>
          <w:sz w:val="24"/>
          <w:szCs w:val="24"/>
        </w:rPr>
      </w:pPr>
      <w:r w:rsidRPr="009311D2">
        <w:rPr>
          <w:rFonts w:ascii="Georgia" w:hAnsi="Georgia" w:cs="PTSerif-Bold"/>
          <w:b/>
          <w:bCs/>
          <w:sz w:val="60"/>
          <w:szCs w:val="60"/>
        </w:rPr>
        <w:t>Your portion wise</w:t>
      </w:r>
      <w:r w:rsidR="00853AB6" w:rsidRPr="009311D2">
        <w:rPr>
          <w:rFonts w:ascii="Georgia" w:hAnsi="Georgia" w:cs="PTSerif-Bold"/>
          <w:b/>
          <w:bCs/>
          <w:sz w:val="60"/>
          <w:szCs w:val="60"/>
        </w:rPr>
        <w:t xml:space="preserve"> tracker</w:t>
      </w:r>
      <w:r w:rsidR="00572158" w:rsidRPr="009311D2">
        <w:rPr>
          <w:rFonts w:ascii="Georgia" w:hAnsi="Georgia" w:cs="Helvetica-Light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833"/>
        <w:tblW w:w="581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332"/>
        <w:gridCol w:w="1389"/>
        <w:gridCol w:w="1389"/>
        <w:gridCol w:w="1389"/>
        <w:gridCol w:w="1377"/>
      </w:tblGrid>
      <w:tr w:rsidR="000D1BE1" w:rsidRPr="009311D2" w14:paraId="66D93200" w14:textId="77777777" w:rsidTr="000D1BE1">
        <w:trPr>
          <w:trHeight w:val="65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9376" w14:textId="77777777" w:rsidR="000D1BE1" w:rsidRPr="009311D2" w:rsidRDefault="000D1BE1" w:rsidP="000D1BE1">
            <w:pPr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9311D2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Meal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E272" w14:textId="77777777" w:rsidR="000D1BE1" w:rsidRPr="009311D2" w:rsidRDefault="000D1BE1" w:rsidP="000D1BE1">
            <w:pPr>
              <w:rPr>
                <w:rFonts w:cs="Arial"/>
                <w:b/>
                <w:bCs/>
                <w:noProof/>
                <w:sz w:val="28"/>
                <w:szCs w:val="28"/>
              </w:rPr>
            </w:pPr>
            <w:r w:rsidRPr="009311D2">
              <w:rPr>
                <w:rFonts w:cs="Arial"/>
                <w:b/>
                <w:bCs/>
                <w:noProof/>
                <w:sz w:val="28"/>
                <w:szCs w:val="28"/>
              </w:rPr>
              <w:t>Foods included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BA66"/>
          </w:tcPr>
          <w:p w14:paraId="082CFB52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311D2">
              <w:rPr>
                <w:rFonts w:cs="Arial"/>
                <w:b/>
                <w:bCs/>
                <w:noProof/>
                <w:color w:val="FFFFFF" w:themeColor="background1"/>
                <w:lang w:eastAsia="en-GB"/>
              </w:rPr>
              <w:drawing>
                <wp:inline distT="0" distB="0" distL="0" distR="0" wp14:anchorId="6D6C9DAF" wp14:editId="7AEA3F07">
                  <wp:extent cx="676275" cy="514350"/>
                  <wp:effectExtent l="0" t="0" r="9525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22C57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311D2">
              <w:rPr>
                <w:rFonts w:cs="Arial"/>
                <w:b/>
                <w:bCs/>
                <w:color w:val="FFFFFF" w:themeColor="background1"/>
              </w:rPr>
              <w:t>5+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741"/>
          </w:tcPr>
          <w:p w14:paraId="0E5BDE40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311D2">
              <w:rPr>
                <w:rFonts w:cs="Arial"/>
                <w:b/>
                <w:bCs/>
                <w:noProof/>
                <w:color w:val="FFFFFF" w:themeColor="background1"/>
                <w:lang w:eastAsia="en-GB"/>
              </w:rPr>
              <w:drawing>
                <wp:inline distT="0" distB="0" distL="0" distR="0" wp14:anchorId="0780E483" wp14:editId="76CB1788">
                  <wp:extent cx="695325" cy="504825"/>
                  <wp:effectExtent l="0" t="0" r="9525" b="9525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9EC27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311D2">
              <w:rPr>
                <w:rFonts w:cs="Arial"/>
                <w:b/>
                <w:bCs/>
                <w:color w:val="FFFFFF" w:themeColor="background1"/>
              </w:rPr>
              <w:t>3-4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71"/>
          </w:tcPr>
          <w:p w14:paraId="7B958921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311D2">
              <w:rPr>
                <w:rFonts w:cs="Arial"/>
                <w:b/>
                <w:bCs/>
                <w:noProof/>
                <w:color w:val="FFFFFF" w:themeColor="background1"/>
                <w:lang w:eastAsia="en-GB"/>
              </w:rPr>
              <w:drawing>
                <wp:inline distT="0" distB="0" distL="0" distR="0" wp14:anchorId="6852A11C" wp14:editId="44FB8DCE">
                  <wp:extent cx="836047" cy="504000"/>
                  <wp:effectExtent l="0" t="0" r="254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47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AA5A9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311D2">
              <w:rPr>
                <w:rFonts w:cs="Arial"/>
                <w:b/>
                <w:bCs/>
                <w:color w:val="FFFFFF" w:themeColor="background1"/>
              </w:rPr>
              <w:t>2-3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74A2"/>
          </w:tcPr>
          <w:p w14:paraId="3D7202CF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311D2">
              <w:rPr>
                <w:rFonts w:cs="Arial"/>
                <w:b/>
                <w:bCs/>
                <w:noProof/>
                <w:color w:val="FFFFFF" w:themeColor="background1"/>
                <w:lang w:eastAsia="en-GB"/>
              </w:rPr>
              <w:drawing>
                <wp:inline distT="0" distB="0" distL="0" distR="0" wp14:anchorId="017C017D" wp14:editId="0D51D03C">
                  <wp:extent cx="698595" cy="504000"/>
                  <wp:effectExtent l="0" t="0" r="635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E2A4CD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311D2">
              <w:rPr>
                <w:rFonts w:cs="Arial"/>
                <w:b/>
                <w:bCs/>
                <w:color w:val="FFFFFF" w:themeColor="background1"/>
              </w:rPr>
              <w:t>2-3</w:t>
            </w:r>
          </w:p>
        </w:tc>
      </w:tr>
      <w:tr w:rsidR="000D1BE1" w:rsidRPr="009311D2" w14:paraId="0BE838FC" w14:textId="77777777" w:rsidTr="000D1BE1">
        <w:trPr>
          <w:trHeight w:val="539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088F" w14:textId="77777777" w:rsidR="000D1BE1" w:rsidRPr="009311D2" w:rsidRDefault="000D1BE1" w:rsidP="000D1BE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14:paraId="403538A1" w14:textId="77777777" w:rsidR="000D1BE1" w:rsidRPr="009311D2" w:rsidRDefault="000D1BE1" w:rsidP="000D1BE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9311D2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Breakfast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ACB" w14:textId="77777777" w:rsidR="000D1BE1" w:rsidRPr="009311D2" w:rsidRDefault="000D1BE1" w:rsidP="000D1BE1">
            <w:pPr>
              <w:rPr>
                <w:rFonts w:cs="Arial"/>
                <w:color w:val="808080" w:themeColor="background1" w:themeShade="80"/>
                <w:sz w:val="24"/>
                <w:szCs w:val="24"/>
              </w:rPr>
            </w:pPr>
            <w:r w:rsidRPr="009311D2">
              <w:rPr>
                <w:rFonts w:cs="Arial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>Example: Wholegrain cereal and milk</w:t>
            </w:r>
          </w:p>
        </w:tc>
        <w:sdt>
          <w:sdtPr>
            <w:rPr>
              <w:rFonts w:cs="Arial"/>
              <w:sz w:val="24"/>
              <w:szCs w:val="24"/>
            </w:rPr>
            <w:id w:val="-78959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0A0392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260373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37F27A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603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5DDE4D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7903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2621B8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0D1BE1" w:rsidRPr="009311D2" w14:paraId="2ED91F9C" w14:textId="77777777" w:rsidTr="000D1BE1">
        <w:trPr>
          <w:trHeight w:val="539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C44F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F458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17337C82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2D3C44F8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6294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2EAB57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296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70333A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6547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69ED0B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5648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B7A8F1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61CFCC1A" w14:textId="77777777" w:rsidTr="000D1BE1">
        <w:trPr>
          <w:trHeight w:val="539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7963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C361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018B0FBF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4EE7CC02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6720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A365B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330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5406E5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022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93DC1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3363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E308A7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75018320" w14:textId="77777777" w:rsidTr="000D1BE1">
        <w:trPr>
          <w:trHeight w:val="539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EEB0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CFB2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0D56BFF3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540E906A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1373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C702C1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142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1948E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8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6D01C0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7376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E8E763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05C6C82E" w14:textId="77777777" w:rsidTr="000D1BE1">
        <w:trPr>
          <w:trHeight w:val="53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4B60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9311D2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Morning snack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7951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0DC2F14B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3867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AF8E0F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229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E997B0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3287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6D044B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775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A846B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2B724751" w14:textId="77777777" w:rsidTr="000D1BE1">
        <w:trPr>
          <w:trHeight w:val="539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EE1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9311D2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40FB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4AFAD5D1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13E99DB4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5854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53AFA7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427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86420F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520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A0E941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8344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1381C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27315843" w14:textId="77777777" w:rsidTr="000D1BE1">
        <w:trPr>
          <w:trHeight w:val="53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AA4B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DE1C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30D88A00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7E32F3D1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12468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C0A69F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641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C4C176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7021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3E78F9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9679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B3CFA2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5E359D10" w14:textId="77777777" w:rsidTr="000D1BE1">
        <w:trPr>
          <w:trHeight w:val="715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D716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2B2E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3398426D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73392AB5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2982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285D28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096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8ACE06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5338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0EBE2E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406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A2CA3E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7A02120A" w14:textId="77777777" w:rsidTr="000D1BE1">
        <w:trPr>
          <w:trHeight w:val="53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686C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9311D2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Afternoon snack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981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708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B844A2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6095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2DF4D6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7708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16847F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6352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5ABF2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63EE4FEE" w14:textId="77777777" w:rsidTr="000D1BE1">
        <w:trPr>
          <w:trHeight w:val="539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1380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9311D2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Evening meal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F7BB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3ED79FCB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711A06EF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23751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88F703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55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78EF0E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211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7B212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884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F7290A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7E1D829F" w14:textId="77777777" w:rsidTr="000D1BE1">
        <w:trPr>
          <w:trHeight w:val="53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B7F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4F68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14D2FB36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7CFC0375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5806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1D8C39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9006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995620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7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89E75D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6952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7D972D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69AE0AED" w14:textId="77777777" w:rsidTr="000D1BE1">
        <w:trPr>
          <w:trHeight w:val="53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FAEF" w14:textId="77777777" w:rsidR="000D1BE1" w:rsidRPr="009311D2" w:rsidRDefault="000D1BE1" w:rsidP="000D1BE1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6F54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0ECEAE74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  <w:p w14:paraId="2A074FD0" w14:textId="77777777" w:rsidR="000D1BE1" w:rsidRPr="009311D2" w:rsidRDefault="000D1BE1" w:rsidP="000D1BE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31673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8DB6D3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2296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BBBCE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2422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50B11E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8985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A79939" w14:textId="77777777" w:rsidR="000D1BE1" w:rsidRPr="009311D2" w:rsidRDefault="000D1BE1" w:rsidP="000D1BE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311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BE1" w:rsidRPr="009311D2" w14:paraId="191C4AC1" w14:textId="77777777" w:rsidTr="000D1BE1">
        <w:trPr>
          <w:trHeight w:val="866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2387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311D2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Total daily portions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CE6F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2A61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8B9B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6DE9" w14:textId="77777777" w:rsidR="000D1BE1" w:rsidRPr="009311D2" w:rsidRDefault="000D1BE1" w:rsidP="000D1BE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DF2253D" w14:textId="152D60F7" w:rsidR="000D1BE1" w:rsidRPr="009311D2" w:rsidRDefault="00FD58FC">
      <w:pPr>
        <w:jc w:val="both"/>
        <w:rPr>
          <w:rFonts w:cs="Arial"/>
        </w:rPr>
      </w:pPr>
      <w:r w:rsidRPr="009311D2">
        <w:t xml:space="preserve">Use this </w:t>
      </w:r>
      <w:r w:rsidR="000D1BE1" w:rsidRPr="009311D2">
        <w:t xml:space="preserve">tracker </w:t>
      </w:r>
      <w:r w:rsidRPr="009311D2">
        <w:t xml:space="preserve">with our </w:t>
      </w:r>
      <w:proofErr w:type="gramStart"/>
      <w:r w:rsidR="000F76A4" w:rsidRPr="009311D2">
        <w:rPr>
          <w:rStyle w:val="Emphasis"/>
          <w:rFonts w:cs="Arial"/>
          <w:color w:val="263143"/>
          <w:shd w:val="clear" w:color="auto" w:fill="FFFFFF"/>
        </w:rPr>
        <w:t>Your</w:t>
      </w:r>
      <w:proofErr w:type="gramEnd"/>
      <w:r w:rsidR="000F76A4" w:rsidRPr="009311D2">
        <w:rPr>
          <w:rStyle w:val="Emphasis"/>
          <w:rFonts w:cs="Arial"/>
          <w:color w:val="263143"/>
          <w:shd w:val="clear" w:color="auto" w:fill="FFFFFF"/>
        </w:rPr>
        <w:t xml:space="preserve"> balanced diet - get portion wise!</w:t>
      </w:r>
      <w:r w:rsidR="000F76A4" w:rsidRPr="009311D2">
        <w:rPr>
          <w:shd w:val="clear" w:color="auto" w:fill="FFFFFF"/>
        </w:rPr>
        <w:t> </w:t>
      </w:r>
      <w:proofErr w:type="gramStart"/>
      <w:r w:rsidR="00FD5C2F" w:rsidRPr="009311D2">
        <w:rPr>
          <w:shd w:val="clear" w:color="auto" w:fill="FFFFFF"/>
        </w:rPr>
        <w:t>g</w:t>
      </w:r>
      <w:r w:rsidR="000F76A4" w:rsidRPr="009311D2">
        <w:rPr>
          <w:shd w:val="clear" w:color="auto" w:fill="FFFFFF"/>
        </w:rPr>
        <w:t>uides</w:t>
      </w:r>
      <w:proofErr w:type="gramEnd"/>
      <w:r w:rsidR="000D1BE1" w:rsidRPr="009311D2">
        <w:rPr>
          <w:shd w:val="clear" w:color="auto" w:fill="FFFFFF"/>
        </w:rPr>
        <w:t xml:space="preserve"> available on </w:t>
      </w:r>
      <w:hyperlink r:id="rId13" w:history="1">
        <w:r w:rsidR="000D1BE1" w:rsidRPr="009311D2">
          <w:rPr>
            <w:rStyle w:val="Hyperlink"/>
            <w:rFonts w:cs="Arial"/>
            <w:shd w:val="clear" w:color="auto" w:fill="FFFFFF"/>
          </w:rPr>
          <w:t>www.nutrition.org.uk</w:t>
        </w:r>
      </w:hyperlink>
      <w:r w:rsidR="000F76A4" w:rsidRPr="009311D2">
        <w:t>.</w:t>
      </w:r>
      <w:r w:rsidR="000D1BE1" w:rsidRPr="009311D2">
        <w:t xml:space="preserve"> </w:t>
      </w:r>
      <w:r w:rsidR="000D1BE1" w:rsidRPr="009311D2">
        <w:rPr>
          <w:rFonts w:cs="Arial"/>
        </w:rPr>
        <w:t>A balanced diet is about having the right types of foods and drinks in the right amounts for you. Aim for at least 5 portions of fruit and vegetables, 3-4 of starchy foods (choose wholegrains), 2-3 of protein (include some plant sources), 2-3 of dairy (or dairy alternatives) and include some unsaturated fats (like olive or rapeseed oil).</w:t>
      </w:r>
      <w:bookmarkStart w:id="0" w:name="_GoBack"/>
      <w:bookmarkEnd w:id="0"/>
    </w:p>
    <w:sectPr w:rsidR="000D1BE1" w:rsidRPr="009311D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FD5EE" w14:textId="77777777" w:rsidR="00F95C8B" w:rsidRDefault="00F95C8B" w:rsidP="0002087C">
      <w:pPr>
        <w:spacing w:after="0" w:line="240" w:lineRule="auto"/>
      </w:pPr>
      <w:r>
        <w:separator/>
      </w:r>
    </w:p>
  </w:endnote>
  <w:endnote w:type="continuationSeparator" w:id="0">
    <w:p w14:paraId="4DC03AAF" w14:textId="77777777" w:rsidR="00F95C8B" w:rsidRDefault="00F95C8B" w:rsidP="0002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erif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5E9A" w14:textId="54A5DB54" w:rsidR="008F17E0" w:rsidRPr="00EA04DF" w:rsidRDefault="00EA04DF" w:rsidP="00EA04DF">
    <w:pPr>
      <w:autoSpaceDE w:val="0"/>
      <w:autoSpaceDN w:val="0"/>
      <w:adjustRightInd w:val="0"/>
      <w:spacing w:after="0" w:line="240" w:lineRule="auto"/>
      <w:rPr>
        <w:rFonts w:cs="Arial"/>
        <w:sz w:val="28"/>
        <w:szCs w:val="28"/>
      </w:rPr>
    </w:pPr>
    <w:r w:rsidRPr="00EA04DF">
      <w:rPr>
        <w:rFonts w:cs="Arial"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AC8CBF9" wp14:editId="4E52E3A6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2121535" cy="358140"/>
          <wp:effectExtent l="0" t="0" r="0" b="3810"/>
          <wp:wrapSquare wrapText="bothSides"/>
          <wp:docPr id="8" name="Picture 8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screenshot of a comput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3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6A4">
      <w:rPr>
        <w:rFonts w:cs="Arial"/>
      </w:rPr>
      <w:t>F</w:t>
    </w:r>
    <w:r w:rsidRPr="00EA04DF">
      <w:rPr>
        <w:rFonts w:cs="Arial"/>
      </w:rPr>
      <w:t xml:space="preserve">ind out more about how to find the right balance for you at </w:t>
    </w:r>
    <w:r w:rsidRPr="00EA04DF">
      <w:rPr>
        <w:rFonts w:cs="Arial"/>
        <w:b/>
        <w:bCs/>
      </w:rPr>
      <w:t>www.nutrition.org.uk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6438" w14:textId="77777777" w:rsidR="00F95C8B" w:rsidRDefault="00F95C8B" w:rsidP="0002087C">
      <w:pPr>
        <w:spacing w:after="0" w:line="240" w:lineRule="auto"/>
      </w:pPr>
      <w:r>
        <w:separator/>
      </w:r>
    </w:p>
  </w:footnote>
  <w:footnote w:type="continuationSeparator" w:id="0">
    <w:p w14:paraId="03605DC9" w14:textId="77777777" w:rsidR="00F95C8B" w:rsidRDefault="00F95C8B" w:rsidP="0002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A7BC" w14:textId="0D2F2554" w:rsidR="00C0218F" w:rsidRDefault="00C0218F" w:rsidP="00C0218F">
    <w:pPr>
      <w:pStyle w:val="Header"/>
      <w:jc w:val="right"/>
    </w:pPr>
    <w:r>
      <w:rPr>
        <w:noProof/>
        <w:lang w:eastAsia="en-GB"/>
      </w:rPr>
      <w:drawing>
        <wp:inline distT="0" distB="0" distL="0" distR="0" wp14:anchorId="64B7AF3A" wp14:editId="75CA283F">
          <wp:extent cx="1933575" cy="542409"/>
          <wp:effectExtent l="0" t="0" r="0" b="0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245" cy="545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95"/>
    <w:rsid w:val="0002087C"/>
    <w:rsid w:val="00035B04"/>
    <w:rsid w:val="00056E6E"/>
    <w:rsid w:val="000D1BE1"/>
    <w:rsid w:val="000F76A4"/>
    <w:rsid w:val="001C59FF"/>
    <w:rsid w:val="002C2195"/>
    <w:rsid w:val="00394E89"/>
    <w:rsid w:val="003B2AE9"/>
    <w:rsid w:val="00443B2C"/>
    <w:rsid w:val="004845A8"/>
    <w:rsid w:val="00572158"/>
    <w:rsid w:val="00631FC8"/>
    <w:rsid w:val="0067325B"/>
    <w:rsid w:val="00685042"/>
    <w:rsid w:val="007E2DD3"/>
    <w:rsid w:val="0084416C"/>
    <w:rsid w:val="00853AB6"/>
    <w:rsid w:val="008F17E0"/>
    <w:rsid w:val="009311D2"/>
    <w:rsid w:val="00990AE1"/>
    <w:rsid w:val="009A4B23"/>
    <w:rsid w:val="00A24812"/>
    <w:rsid w:val="00A4679A"/>
    <w:rsid w:val="00A53281"/>
    <w:rsid w:val="00B43210"/>
    <w:rsid w:val="00B530D0"/>
    <w:rsid w:val="00BC610C"/>
    <w:rsid w:val="00C0218F"/>
    <w:rsid w:val="00C160AA"/>
    <w:rsid w:val="00C261DE"/>
    <w:rsid w:val="00CA3700"/>
    <w:rsid w:val="00D33820"/>
    <w:rsid w:val="00DD4D90"/>
    <w:rsid w:val="00DF5873"/>
    <w:rsid w:val="00E36885"/>
    <w:rsid w:val="00EA04DF"/>
    <w:rsid w:val="00F95C8B"/>
    <w:rsid w:val="00FD58FC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2DCD0"/>
  <w15:chartTrackingRefBased/>
  <w15:docId w15:val="{D9784C49-41E4-48BF-A74F-6C11E6E3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7C"/>
  </w:style>
  <w:style w:type="paragraph" w:styleId="Footer">
    <w:name w:val="footer"/>
    <w:basedOn w:val="Normal"/>
    <w:link w:val="FooterChar"/>
    <w:uiPriority w:val="99"/>
    <w:unhideWhenUsed/>
    <w:rsid w:val="00020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7C"/>
  </w:style>
  <w:style w:type="character" w:styleId="Emphasis">
    <w:name w:val="Emphasis"/>
    <w:basedOn w:val="DefaultParagraphFont"/>
    <w:uiPriority w:val="20"/>
    <w:qFormat/>
    <w:rsid w:val="000F76A4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utrition.org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C69B4EFCAB24D82FD4913EECDAA35" ma:contentTypeVersion="14" ma:contentTypeDescription="Create a new document." ma:contentTypeScope="" ma:versionID="8fe2c774398438fcca0ac42f3f8f7d49">
  <xsd:schema xmlns:xsd="http://www.w3.org/2001/XMLSchema" xmlns:xs="http://www.w3.org/2001/XMLSchema" xmlns:p="http://schemas.microsoft.com/office/2006/metadata/properties" xmlns:ns3="a242ade2-a7ea-4708-8fde-9792be2552e2" xmlns:ns4="aa7ddf50-b35a-4c8f-bd84-289662da7fff" targetNamespace="http://schemas.microsoft.com/office/2006/metadata/properties" ma:root="true" ma:fieldsID="ff9e3abe4967d68e46be3a6ac1008058" ns3:_="" ns4:_="">
    <xsd:import namespace="a242ade2-a7ea-4708-8fde-9792be2552e2"/>
    <xsd:import namespace="aa7ddf50-b35a-4c8f-bd84-289662da7f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2ade2-a7ea-4708-8fde-9792be255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ddf50-b35a-4c8f-bd84-289662da7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699A1-1092-453C-AFD9-2C3DEDDD1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2ade2-a7ea-4708-8fde-9792be2552e2"/>
    <ds:schemaRef ds:uri="aa7ddf50-b35a-4c8f-bd84-289662da7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7C0CA-4D13-45BB-8C78-D08C5F27214C}">
  <ds:schemaRefs>
    <ds:schemaRef ds:uri="http://purl.org/dc/terms/"/>
    <ds:schemaRef ds:uri="http://schemas.microsoft.com/office/2006/documentManagement/types"/>
    <ds:schemaRef ds:uri="http://purl.org/dc/dcmitype/"/>
    <ds:schemaRef ds:uri="aa7ddf50-b35a-4c8f-bd84-289662da7ff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242ade2-a7ea-4708-8fde-9792be2552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C79657-7893-42E1-B74A-B7B21059A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Coe</dc:creator>
  <cp:keywords/>
  <dc:description/>
  <cp:lastModifiedBy>Presentation</cp:lastModifiedBy>
  <cp:revision>5</cp:revision>
  <dcterms:created xsi:type="dcterms:W3CDTF">2022-06-14T08:48:00Z</dcterms:created>
  <dcterms:modified xsi:type="dcterms:W3CDTF">2022-06-16T15:09:00Z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0x01010039DC69B4EFCAB24D82FD4913EECDAA35</vt:lpwstr>
  </property>
</Properties>
</file>